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1959" w14:textId="77777777" w:rsidR="005C0A0A" w:rsidRDefault="005C0A0A" w:rsidP="005C0A0A">
      <w:pPr>
        <w:jc w:val="center"/>
      </w:pPr>
      <w:r>
        <w:t>Changes in Legislation</w:t>
      </w:r>
    </w:p>
    <w:p w14:paraId="7F2A2A58" w14:textId="47E745B2" w:rsidR="005A4957" w:rsidRDefault="005A4957">
      <w:r>
        <w:t>Due to a change of regulations from UKCAS all the awarding bodies have been instructed to tighten up the procedures for the Gas and OFTC accredited certification scheme</w:t>
      </w:r>
      <w:r w:rsidR="00AE4712">
        <w:t>.</w:t>
      </w:r>
    </w:p>
    <w:p w14:paraId="0FA768F5" w14:textId="3BC9CDC1" w:rsidR="005A4957" w:rsidRDefault="005A4957">
      <w:r>
        <w:t>From now on you must supply pro</w:t>
      </w:r>
      <w:r w:rsidR="005C0A0A">
        <w:t>of</w:t>
      </w:r>
      <w:r>
        <w:t xml:space="preserve"> of training for any candidate wishing to undertake any ACS assessment</w:t>
      </w:r>
      <w:r w:rsidR="00AE4712">
        <w:t>.</w:t>
      </w:r>
      <w:r>
        <w:t xml:space="preserve"> </w:t>
      </w:r>
    </w:p>
    <w:p w14:paraId="24724391" w14:textId="77777777" w:rsidR="00694F8C" w:rsidRDefault="00694F8C">
      <w:r>
        <w:t xml:space="preserve">Reassessment </w:t>
      </w:r>
    </w:p>
    <w:p w14:paraId="4E96CCDE" w14:textId="77777777" w:rsidR="005A4957" w:rsidRDefault="00694F8C">
      <w:r>
        <w:t>A</w:t>
      </w:r>
      <w:r w:rsidR="005A4957">
        <w:t>ny candidate wishing to undertake reassessment, will need to provide</w:t>
      </w:r>
      <w:r w:rsidR="005C0A0A">
        <w:t xml:space="preserve"> us </w:t>
      </w:r>
      <w:r>
        <w:t>with</w:t>
      </w:r>
      <w:r w:rsidR="005C0A0A">
        <w:t xml:space="preserve"> a copy of y</w:t>
      </w:r>
      <w:r w:rsidR="00BB1E52">
        <w:t>our old certificate</w:t>
      </w:r>
      <w:r w:rsidR="005C0A0A">
        <w:t>,</w:t>
      </w:r>
      <w:r w:rsidR="005A4957">
        <w:t xml:space="preserve"> before any training or assessment takes place. </w:t>
      </w:r>
    </w:p>
    <w:p w14:paraId="0A3E4D86" w14:textId="77777777" w:rsidR="00694F8C" w:rsidRDefault="005A4957">
      <w:r>
        <w:t xml:space="preserve">If you have lost you old certificate then you will need to </w:t>
      </w:r>
      <w:r w:rsidR="00694F8C">
        <w:t xml:space="preserve">contact the awarding bodies’ and obtain an </w:t>
      </w:r>
      <w:r w:rsidR="00A160B9">
        <w:t>operative’s</w:t>
      </w:r>
      <w:r w:rsidR="00694F8C">
        <w:t xml:space="preserve"> report which has a record of all passed assessments.</w:t>
      </w:r>
    </w:p>
    <w:p w14:paraId="1330BE3C" w14:textId="77777777" w:rsidR="0099544D" w:rsidRDefault="00694F8C">
      <w:r>
        <w:t xml:space="preserve"> If you have been to us before then the contact details for </w:t>
      </w:r>
      <w:proofErr w:type="spellStart"/>
      <w:r>
        <w:t>Bpec</w:t>
      </w:r>
      <w:proofErr w:type="spellEnd"/>
      <w:r>
        <w:t xml:space="preserve"> is 01332 376000.</w:t>
      </w:r>
    </w:p>
    <w:p w14:paraId="4FFED23F" w14:textId="6E873361" w:rsidR="00694F8C" w:rsidRDefault="0099544D">
      <w:r>
        <w:t xml:space="preserve">We do not have copies of your certificates, they are sent out direct from the awarding body’s to either the candidate or to the company with whom they work.    </w:t>
      </w:r>
      <w:r w:rsidR="00694F8C">
        <w:t xml:space="preserve"> </w:t>
      </w:r>
    </w:p>
    <w:p w14:paraId="7DD49B8A" w14:textId="1DC5CFF2" w:rsidR="00694F8C" w:rsidRDefault="00694F8C">
      <w:r>
        <w:t>We will also need pro</w:t>
      </w:r>
      <w:r w:rsidR="005C0A0A">
        <w:t>of</w:t>
      </w:r>
      <w:r>
        <w:t xml:space="preserve"> of identification </w:t>
      </w:r>
      <w:r w:rsidR="00A160B9">
        <w:t>e.g.</w:t>
      </w:r>
      <w:r>
        <w:t xml:space="preserve"> copy of </w:t>
      </w:r>
      <w:r w:rsidR="00A160B9">
        <w:t xml:space="preserve">your </w:t>
      </w:r>
      <w:r>
        <w:t>driving licence or passport</w:t>
      </w:r>
      <w:r w:rsidR="0099544D">
        <w:t>.</w:t>
      </w:r>
      <w:r>
        <w:t xml:space="preserve"> </w:t>
      </w:r>
    </w:p>
    <w:p w14:paraId="60600979" w14:textId="48C72A17" w:rsidR="00694F8C" w:rsidRDefault="00694F8C" w:rsidP="00694F8C">
      <w:r>
        <w:t>And one passport photo</w:t>
      </w:r>
      <w:r w:rsidR="0099544D">
        <w:t>.</w:t>
      </w:r>
      <w:r>
        <w:t xml:space="preserve"> </w:t>
      </w:r>
    </w:p>
    <w:p w14:paraId="5F584909" w14:textId="77777777" w:rsidR="00694F8C" w:rsidRDefault="00694F8C" w:rsidP="00694F8C">
      <w:r>
        <w:t>This must be</w:t>
      </w:r>
      <w:r w:rsidR="00EE26E9">
        <w:t xml:space="preserve"> all supplied </w:t>
      </w:r>
      <w:r>
        <w:t>before you</w:t>
      </w:r>
      <w:r w:rsidR="005C0A0A">
        <w:t xml:space="preserve"> can</w:t>
      </w:r>
      <w:r>
        <w:t xml:space="preserve"> come to us, before any training and assessment</w:t>
      </w:r>
      <w:r w:rsidR="00EE26E9">
        <w:t xml:space="preserve">s can </w:t>
      </w:r>
      <w:r>
        <w:t>take</w:t>
      </w:r>
      <w:r w:rsidR="00EE26E9">
        <w:t xml:space="preserve"> </w:t>
      </w:r>
      <w:r>
        <w:t>place.</w:t>
      </w:r>
    </w:p>
    <w:p w14:paraId="58F6D58E" w14:textId="77777777" w:rsidR="00694F8C" w:rsidRDefault="00694F8C" w:rsidP="00694F8C">
      <w:r>
        <w:t xml:space="preserve">Initial Assessment </w:t>
      </w:r>
    </w:p>
    <w:p w14:paraId="106B8906" w14:textId="77777777" w:rsidR="00EE26E9" w:rsidRDefault="00694F8C" w:rsidP="00694F8C">
      <w:r>
        <w:t xml:space="preserve">This now includes any initial assessment </w:t>
      </w:r>
      <w:r w:rsidR="00EE26E9">
        <w:t>for any appliance, for engineers doing LPG for the first time, anyone wishing to undertake changeover courses e.g. domestic to commercial. Candidates undertaking OFT</w:t>
      </w:r>
      <w:r w:rsidR="00A160B9">
        <w:t>E</w:t>
      </w:r>
      <w:r w:rsidR="00EE26E9">
        <w:t>C for the first time.</w:t>
      </w:r>
    </w:p>
    <w:p w14:paraId="087455E4" w14:textId="07AABAB8" w:rsidR="00937051" w:rsidRDefault="00EE26E9" w:rsidP="00694F8C">
      <w:r>
        <w:t>The new requirements are that on-site training must take place and recorded on the forms provided and signed off by an engineer with the</w:t>
      </w:r>
      <w:r w:rsidRPr="00EE26E9">
        <w:t xml:space="preserve"> appropriate</w:t>
      </w:r>
      <w:r>
        <w:t xml:space="preserve"> qualification themselves</w:t>
      </w:r>
      <w:r w:rsidR="00937051">
        <w:t>. We will also need a copy of the training engineers’ certificates as pro</w:t>
      </w:r>
      <w:r w:rsidR="00A160B9">
        <w:t>of</w:t>
      </w:r>
      <w:r w:rsidR="00937051">
        <w:t xml:space="preserve"> of</w:t>
      </w:r>
      <w:r w:rsidR="00937051" w:rsidRPr="00937051">
        <w:t xml:space="preserve"> </w:t>
      </w:r>
      <w:r w:rsidR="00937051">
        <w:t xml:space="preserve">qualifications.    </w:t>
      </w:r>
    </w:p>
    <w:p w14:paraId="720FD3D5" w14:textId="77777777" w:rsidR="00184503" w:rsidRDefault="00937051" w:rsidP="00694F8C">
      <w:r>
        <w:t>And then Initial candidates will require extra training and assessment in our training centre, depending on the assessment, will mean that it could take longer.</w:t>
      </w:r>
      <w:bookmarkStart w:id="0" w:name="_GoBack"/>
      <w:bookmarkEnd w:id="0"/>
    </w:p>
    <w:p w14:paraId="643E8192" w14:textId="1DDB7881" w:rsidR="00937051" w:rsidRDefault="00184503" w:rsidP="00694F8C">
      <w:r>
        <w:t>None of this can take place until at least 6 months after initial</w:t>
      </w:r>
      <w:r w:rsidR="00FF5A0D">
        <w:t xml:space="preserve"> registration with Gas Safe.</w:t>
      </w:r>
      <w:r>
        <w:t xml:space="preserve"> </w:t>
      </w:r>
      <w:r w:rsidR="00FF5A0D">
        <w:t>e.g.</w:t>
      </w:r>
      <w:r>
        <w:t xml:space="preserve"> apprentices that have just completed ACS for CCN1 and CENWAT will have to wait 6 months if the</w:t>
      </w:r>
      <w:r w:rsidR="00A160B9">
        <w:t>y</w:t>
      </w:r>
      <w:r>
        <w:t xml:space="preserve"> then wish to undertake HTR1 or/and CKR1 etc</w:t>
      </w:r>
      <w:r w:rsidR="00FF5A0D">
        <w:t xml:space="preserve"> and have pro</w:t>
      </w:r>
      <w:r w:rsidR="00A160B9">
        <w:t>of</w:t>
      </w:r>
      <w:r w:rsidR="00FF5A0D">
        <w:t xml:space="preserve"> of</w:t>
      </w:r>
      <w:r w:rsidR="00AE4712">
        <w:t xml:space="preserve"> on-site</w:t>
      </w:r>
      <w:r w:rsidR="00FF5A0D">
        <w:t xml:space="preserve"> training</w:t>
      </w:r>
      <w:r w:rsidR="0099544D">
        <w:t>.</w:t>
      </w:r>
      <w:r w:rsidR="00FF5A0D">
        <w:t xml:space="preserve"> </w:t>
      </w:r>
      <w:r>
        <w:t xml:space="preserve">    </w:t>
      </w:r>
      <w:r w:rsidR="00937051">
        <w:t xml:space="preserve"> </w:t>
      </w:r>
    </w:p>
    <w:p w14:paraId="4CFDAD28" w14:textId="7E49E4D9" w:rsidR="00184503" w:rsidRDefault="00937051" w:rsidP="00694F8C">
      <w:r>
        <w:t xml:space="preserve">For learners undertaking the Gas </w:t>
      </w:r>
      <w:r w:rsidR="00184503">
        <w:t>foundation course this is all in place anyway and no extra work is required</w:t>
      </w:r>
      <w:r w:rsidR="00AE4712">
        <w:t xml:space="preserve"> for CCN1 and CENWAT</w:t>
      </w:r>
      <w:r w:rsidR="00FF5A0D">
        <w:t>, but again will have to wait 6 months if they wish to expand their portfolio of qualifications</w:t>
      </w:r>
      <w:r w:rsidR="00AE4712">
        <w:t xml:space="preserve"> once Gas Safe Registered</w:t>
      </w:r>
      <w:r w:rsidR="0099544D">
        <w:t>.</w:t>
      </w:r>
      <w:r w:rsidR="00FF5A0D">
        <w:t xml:space="preserve">  </w:t>
      </w:r>
    </w:p>
    <w:p w14:paraId="3AE8BFAF" w14:textId="5A647CB6" w:rsidR="00184503" w:rsidRDefault="00184503" w:rsidP="00694F8C">
      <w:r>
        <w:t>This has all been put in place to undermine the rouge training centres, the type of place where you</w:t>
      </w:r>
      <w:r w:rsidR="00AE4712">
        <w:t xml:space="preserve"> </w:t>
      </w:r>
      <w:r>
        <w:t xml:space="preserve">spend </w:t>
      </w:r>
      <w:r w:rsidR="00A160B9">
        <w:t xml:space="preserve">a </w:t>
      </w:r>
      <w:r w:rsidR="00FF5A0D">
        <w:t>short time</w:t>
      </w:r>
      <w:r>
        <w:t xml:space="preserve"> training and you are now a gas engineer.</w:t>
      </w:r>
    </w:p>
    <w:p w14:paraId="0E0E627C" w14:textId="77777777" w:rsidR="00184503" w:rsidRDefault="00184503" w:rsidP="00694F8C">
      <w:r>
        <w:t xml:space="preserve">But it has made it harder for the rest of us. </w:t>
      </w:r>
    </w:p>
    <w:p w14:paraId="58E4F494" w14:textId="77777777" w:rsidR="00694F8C" w:rsidRDefault="00184503" w:rsidP="00694F8C">
      <w:r>
        <w:t xml:space="preserve">   </w:t>
      </w:r>
      <w:r w:rsidR="00EE26E9">
        <w:t xml:space="preserve">  </w:t>
      </w:r>
    </w:p>
    <w:p w14:paraId="6287C12F" w14:textId="77777777" w:rsidR="00694F8C" w:rsidRDefault="00694F8C" w:rsidP="00694F8C"/>
    <w:p w14:paraId="0D0B05BD" w14:textId="77777777" w:rsidR="00694F8C" w:rsidRDefault="00694F8C" w:rsidP="00694F8C"/>
    <w:p w14:paraId="7AE7D915" w14:textId="77777777" w:rsidR="007907FB" w:rsidRDefault="00694F8C">
      <w:r>
        <w:t xml:space="preserve">    </w:t>
      </w:r>
      <w:r w:rsidR="005A4957">
        <w:t xml:space="preserve">     </w:t>
      </w:r>
    </w:p>
    <w:sectPr w:rsidR="0079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57"/>
    <w:rsid w:val="001006BD"/>
    <w:rsid w:val="00113A98"/>
    <w:rsid w:val="00184503"/>
    <w:rsid w:val="001D006C"/>
    <w:rsid w:val="002A0EC9"/>
    <w:rsid w:val="00464011"/>
    <w:rsid w:val="00464488"/>
    <w:rsid w:val="004A2954"/>
    <w:rsid w:val="00531645"/>
    <w:rsid w:val="00580B0B"/>
    <w:rsid w:val="005A4957"/>
    <w:rsid w:val="005C0A0A"/>
    <w:rsid w:val="005D7649"/>
    <w:rsid w:val="00607AB4"/>
    <w:rsid w:val="00694F8C"/>
    <w:rsid w:val="00705800"/>
    <w:rsid w:val="00781D0F"/>
    <w:rsid w:val="00886487"/>
    <w:rsid w:val="00937051"/>
    <w:rsid w:val="0099544D"/>
    <w:rsid w:val="009D1025"/>
    <w:rsid w:val="00A160B9"/>
    <w:rsid w:val="00A42D84"/>
    <w:rsid w:val="00AA5963"/>
    <w:rsid w:val="00AE4712"/>
    <w:rsid w:val="00B44CEA"/>
    <w:rsid w:val="00B53E95"/>
    <w:rsid w:val="00BB1E52"/>
    <w:rsid w:val="00D20B5E"/>
    <w:rsid w:val="00D63668"/>
    <w:rsid w:val="00E150F7"/>
    <w:rsid w:val="00E646A4"/>
    <w:rsid w:val="00E865DC"/>
    <w:rsid w:val="00EE26E9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EC8F"/>
  <w15:chartTrackingRefBased/>
  <w15:docId w15:val="{210D3D28-7634-45E1-AE1C-42DBF79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Bendell</dc:creator>
  <cp:keywords/>
  <dc:description/>
  <cp:lastModifiedBy>David Bendell</cp:lastModifiedBy>
  <cp:revision>2</cp:revision>
  <cp:lastPrinted>2018-10-31T10:15:00Z</cp:lastPrinted>
  <dcterms:created xsi:type="dcterms:W3CDTF">2018-10-31T09:22:00Z</dcterms:created>
  <dcterms:modified xsi:type="dcterms:W3CDTF">2018-10-31T11:19:00Z</dcterms:modified>
</cp:coreProperties>
</file>